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99B68" w14:textId="028507A9" w:rsidR="004A6173" w:rsidRDefault="004A6173" w:rsidP="004A6173">
      <w:pPr>
        <w:pStyle w:val="Nadpis1"/>
      </w:pPr>
      <w:proofErr w:type="gramStart"/>
      <w:r>
        <w:t xml:space="preserve">doplnění </w:t>
      </w:r>
      <w:r w:rsidR="004A13D1">
        <w:t xml:space="preserve"> </w:t>
      </w:r>
      <w:r>
        <w:t>projektové</w:t>
      </w:r>
      <w:proofErr w:type="gramEnd"/>
      <w:r>
        <w:t xml:space="preserve"> </w:t>
      </w:r>
      <w:r w:rsidR="004A13D1">
        <w:t xml:space="preserve"> </w:t>
      </w:r>
      <w:r>
        <w:t>dokumentace</w:t>
      </w:r>
    </w:p>
    <w:p w14:paraId="07D40340" w14:textId="77777777" w:rsidR="004A6173" w:rsidRDefault="004A6173" w:rsidP="004A13D1"/>
    <w:p w14:paraId="3706D560" w14:textId="77777777" w:rsidR="004A6173" w:rsidRPr="002946C7" w:rsidRDefault="004A6173" w:rsidP="004A6173">
      <w:pPr>
        <w:autoSpaceDE w:val="0"/>
        <w:autoSpaceDN w:val="0"/>
        <w:adjustRightInd w:val="0"/>
        <w:rPr>
          <w:b/>
          <w:bCs/>
        </w:rPr>
      </w:pPr>
      <w:proofErr w:type="gramStart"/>
      <w:r w:rsidRPr="00905B80">
        <w:rPr>
          <w:b/>
          <w:bCs/>
        </w:rPr>
        <w:t>Akce :</w:t>
      </w:r>
      <w:proofErr w:type="gramEnd"/>
      <w:r>
        <w:rPr>
          <w:b/>
          <w:bCs/>
        </w:rPr>
        <w:t xml:space="preserve"> P</w:t>
      </w:r>
      <w:r w:rsidRPr="002946C7">
        <w:rPr>
          <w:b/>
          <w:bCs/>
        </w:rPr>
        <w:t xml:space="preserve">řístavba montovaných garážových hal na pozemku </w:t>
      </w:r>
      <w:proofErr w:type="spellStart"/>
      <w:r w:rsidRPr="002946C7">
        <w:rPr>
          <w:b/>
          <w:bCs/>
        </w:rPr>
        <w:t>p.č</w:t>
      </w:r>
      <w:proofErr w:type="spellEnd"/>
      <w:r w:rsidRPr="002946C7">
        <w:rPr>
          <w:b/>
          <w:bCs/>
        </w:rPr>
        <w:t xml:space="preserve">. 64/31, </w:t>
      </w:r>
      <w:proofErr w:type="spellStart"/>
      <w:r w:rsidRPr="002946C7">
        <w:rPr>
          <w:b/>
          <w:bCs/>
        </w:rPr>
        <w:t>k.ú</w:t>
      </w:r>
      <w:proofErr w:type="spellEnd"/>
      <w:r w:rsidRPr="002946C7">
        <w:rPr>
          <w:b/>
          <w:bCs/>
        </w:rPr>
        <w:t xml:space="preserve">. </w:t>
      </w:r>
      <w:r>
        <w:rPr>
          <w:b/>
          <w:bCs/>
        </w:rPr>
        <w:t>T</w:t>
      </w:r>
      <w:r w:rsidRPr="002946C7">
        <w:rPr>
          <w:b/>
          <w:bCs/>
        </w:rPr>
        <w:t>ašovice</w:t>
      </w:r>
    </w:p>
    <w:p w14:paraId="1C3483DE" w14:textId="77777777" w:rsidR="004A6173" w:rsidRPr="002946C7" w:rsidRDefault="004A6173" w:rsidP="004A6173">
      <w:pPr>
        <w:autoSpaceDE w:val="0"/>
        <w:autoSpaceDN w:val="0"/>
        <w:adjustRightInd w:val="0"/>
        <w:rPr>
          <w:b/>
          <w:bCs/>
        </w:rPr>
      </w:pPr>
      <w:r w:rsidRPr="002946C7">
        <w:rPr>
          <w:b/>
          <w:bCs/>
        </w:rPr>
        <w:t xml:space="preserve">pro </w:t>
      </w:r>
      <w:r>
        <w:rPr>
          <w:b/>
          <w:bCs/>
        </w:rPr>
        <w:t>HZ</w:t>
      </w:r>
      <w:r w:rsidRPr="002946C7">
        <w:rPr>
          <w:b/>
          <w:bCs/>
        </w:rPr>
        <w:t xml:space="preserve"> </w:t>
      </w:r>
      <w:r>
        <w:rPr>
          <w:b/>
          <w:bCs/>
        </w:rPr>
        <w:t>T</w:t>
      </w:r>
      <w:r w:rsidRPr="002946C7">
        <w:rPr>
          <w:b/>
          <w:bCs/>
        </w:rPr>
        <w:t xml:space="preserve">ašovice, </w:t>
      </w:r>
      <w:r>
        <w:rPr>
          <w:b/>
          <w:bCs/>
        </w:rPr>
        <w:t>U</w:t>
      </w:r>
      <w:r w:rsidRPr="002946C7">
        <w:rPr>
          <w:b/>
          <w:bCs/>
        </w:rPr>
        <w:t xml:space="preserve"> </w:t>
      </w:r>
      <w:r>
        <w:rPr>
          <w:b/>
          <w:bCs/>
        </w:rPr>
        <w:t>B</w:t>
      </w:r>
      <w:r w:rsidRPr="002946C7">
        <w:rPr>
          <w:b/>
          <w:bCs/>
        </w:rPr>
        <w:t>rodu č.p. 231</w:t>
      </w:r>
      <w:r>
        <w:rPr>
          <w:b/>
          <w:bCs/>
        </w:rPr>
        <w:t>, T</w:t>
      </w:r>
      <w:r w:rsidRPr="002946C7">
        <w:rPr>
          <w:b/>
          <w:bCs/>
        </w:rPr>
        <w:t>ašovice</w:t>
      </w:r>
      <w:r>
        <w:rPr>
          <w:b/>
          <w:bCs/>
        </w:rPr>
        <w:t>.</w:t>
      </w:r>
    </w:p>
    <w:p w14:paraId="2821E2CF" w14:textId="60AC86AA" w:rsidR="004A6173" w:rsidRDefault="004A6173" w:rsidP="004A6173">
      <w:pPr>
        <w:pStyle w:val="Nadpis3"/>
        <w:rPr>
          <w:b w:val="0"/>
          <w:bCs w:val="0"/>
        </w:rPr>
      </w:pPr>
      <w:r w:rsidRPr="004A6173">
        <w:rPr>
          <w:b w:val="0"/>
          <w:bCs w:val="0"/>
        </w:rPr>
        <w:t xml:space="preserve">Podle projednání s uživatelem byly doplněny některé </w:t>
      </w:r>
      <w:r>
        <w:rPr>
          <w:b w:val="0"/>
          <w:bCs w:val="0"/>
        </w:rPr>
        <w:t>potřebné úpravy původního projektu. Změny jsou zakresleny ve výkresu původní budovy.</w:t>
      </w:r>
    </w:p>
    <w:p w14:paraId="69B0D1A6" w14:textId="77777777" w:rsidR="004A6173" w:rsidRDefault="004A6173" w:rsidP="004A6173"/>
    <w:p w14:paraId="59C32AFA" w14:textId="3CBD30DF" w:rsidR="004A6173" w:rsidRDefault="004A6173" w:rsidP="004A6173">
      <w:r>
        <w:t>1. Je doplněno okno 1 200/1 500 v místnosti 1.03 přístavby podle výpisu.</w:t>
      </w:r>
    </w:p>
    <w:p w14:paraId="338627DE" w14:textId="74696A66" w:rsidR="004A6173" w:rsidRDefault="004A6173" w:rsidP="004A6173">
      <w:r>
        <w:t>2. Jsou doplněny dveře 900 / 2 100 z garáže 1.01 přístavby na terén</w:t>
      </w:r>
      <w:r w:rsidR="004A13D1">
        <w:t>.</w:t>
      </w:r>
    </w:p>
    <w:p w14:paraId="73DDFB50" w14:textId="2366B954" w:rsidR="004A13D1" w:rsidRDefault="004A13D1" w:rsidP="004A6173">
      <w:r>
        <w:t>3. Pod oknem v místnosti 1.03 přístavby se osadí těleso ÚT a napojí se měděnými trubkami na těleso pod oknem místnosti 1.03 původní budovy.</w:t>
      </w:r>
    </w:p>
    <w:p w14:paraId="5E325F69" w14:textId="58802E25" w:rsidR="004A13D1" w:rsidRDefault="004A13D1" w:rsidP="004A6173">
      <w:r>
        <w:t xml:space="preserve">4. Osadí se stávající nerezový dvojdřez a regály v místnosti 1.03 přístavby, ke dřezu se zavede teplá a studená voda z místnosti 1.04 původní budovy – kotelna do otočné baterie. Odpad se zavede </w:t>
      </w:r>
      <w:r w:rsidR="00CF3897">
        <w:t>ve sklonu min. 3</w:t>
      </w:r>
      <w:r w:rsidR="00D87F2D">
        <w:t xml:space="preserve"> </w:t>
      </w:r>
      <w:r w:rsidR="00CF3897">
        <w:t xml:space="preserve">% </w:t>
      </w:r>
      <w:r>
        <w:t xml:space="preserve">do </w:t>
      </w:r>
      <w:r w:rsidR="00CF3897">
        <w:t>dešťového svodu</w:t>
      </w:r>
      <w:r>
        <w:t xml:space="preserve"> budované</w:t>
      </w:r>
      <w:r w:rsidR="00CF3897">
        <w:t>ho</w:t>
      </w:r>
      <w:r>
        <w:t xml:space="preserve"> v rámci přístavby.</w:t>
      </w:r>
    </w:p>
    <w:p w14:paraId="276B6515" w14:textId="77777777" w:rsidR="00CF3897" w:rsidRDefault="00CF3897" w:rsidP="004A6173">
      <w:r>
        <w:t>5. V kotelně se odbočí trubka studené vody a zavede se do přední části garáže a ukončí se kohoutem pro hadici.</w:t>
      </w:r>
    </w:p>
    <w:p w14:paraId="1BDFC2E6" w14:textId="35AEF6FB" w:rsidR="00CF3897" w:rsidRDefault="00CF3897" w:rsidP="004A6173">
      <w:r>
        <w:t>6. Stávající kompresor se přemístí do skladu 1.02 přístavby</w:t>
      </w:r>
      <w:r w:rsidR="00D87F2D">
        <w:t xml:space="preserve"> </w:t>
      </w:r>
      <w:r>
        <w:t xml:space="preserve">a provede se rozvod stlačeného vzduchu s vývodem do stávající i přistavěné garáže. </w:t>
      </w:r>
    </w:p>
    <w:p w14:paraId="55DC1AEB" w14:textId="31870F6F" w:rsidR="00D87F2D" w:rsidRDefault="00D87F2D" w:rsidP="004A6173">
      <w:r>
        <w:t>7. V přední části garáže se osadí skříňka se 4 zásuvkami 240 V. Napojení bude přes přidaný proudový chránič s jističem z rozvodu v nové garáži. Bude sloužit pro obsluhu automobilů.</w:t>
      </w:r>
    </w:p>
    <w:p w14:paraId="4F929725" w14:textId="77777777" w:rsidR="004A13D1" w:rsidRDefault="004A13D1" w:rsidP="004A6173"/>
    <w:p w14:paraId="3C831707" w14:textId="77777777" w:rsidR="00D87F2D" w:rsidRDefault="00D87F2D" w:rsidP="004A6173"/>
    <w:p w14:paraId="372EE903" w14:textId="21111424" w:rsidR="00D87F2D" w:rsidRPr="001913C4" w:rsidRDefault="00D87F2D" w:rsidP="00D87F2D">
      <w:r w:rsidRPr="001913C4">
        <w:t xml:space="preserve">V Karlových Varech, </w:t>
      </w:r>
      <w:r w:rsidRPr="001913C4">
        <w:fldChar w:fldCharType="begin"/>
      </w:r>
      <w:r w:rsidRPr="001913C4">
        <w:instrText xml:space="preserve"> TIME \@ "d.M.yyyy" </w:instrText>
      </w:r>
      <w:r w:rsidRPr="001913C4">
        <w:fldChar w:fldCharType="separate"/>
      </w:r>
      <w:r w:rsidR="004D2AB5">
        <w:rPr>
          <w:noProof/>
        </w:rPr>
        <w:t>22.4.2025</w:t>
      </w:r>
      <w:r w:rsidRPr="001913C4">
        <w:fldChar w:fldCharType="end"/>
      </w:r>
    </w:p>
    <w:p w14:paraId="1DADE87E" w14:textId="77777777" w:rsidR="00D87F2D" w:rsidRDefault="00D87F2D" w:rsidP="00D87F2D">
      <w:pPr>
        <w:ind w:left="5664" w:firstLine="708"/>
        <w:rPr>
          <w:b/>
          <w:bCs/>
        </w:rPr>
      </w:pPr>
    </w:p>
    <w:p w14:paraId="33BCD96E" w14:textId="77777777" w:rsidR="00D87F2D" w:rsidRDefault="00D87F2D" w:rsidP="00D87F2D">
      <w:pPr>
        <w:ind w:left="5664" w:firstLine="708"/>
        <w:rPr>
          <w:b/>
          <w:bCs/>
        </w:rPr>
      </w:pPr>
      <w:r w:rsidRPr="001913C4">
        <w:rPr>
          <w:b/>
          <w:bCs/>
        </w:rPr>
        <w:t>Ing. Roman Gajdoš</w:t>
      </w:r>
    </w:p>
    <w:p w14:paraId="746A904E" w14:textId="77777777" w:rsidR="00D87F2D" w:rsidRPr="004A6173" w:rsidRDefault="00D87F2D" w:rsidP="004A6173"/>
    <w:sectPr w:rsidR="00D87F2D" w:rsidRPr="004A6173" w:rsidSect="001F0D0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37432" w14:textId="77777777" w:rsidR="0010424D" w:rsidRDefault="0010424D">
      <w:r>
        <w:separator/>
      </w:r>
    </w:p>
  </w:endnote>
  <w:endnote w:type="continuationSeparator" w:id="0">
    <w:p w14:paraId="4ED1F899" w14:textId="77777777" w:rsidR="0010424D" w:rsidRDefault="0010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F63D" w14:textId="409BCA06" w:rsidR="00FF0CB1" w:rsidRDefault="001F0D0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F0CB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D06D6">
      <w:rPr>
        <w:rStyle w:val="slostrnky"/>
        <w:noProof/>
      </w:rPr>
      <w:t>5</w:t>
    </w:r>
    <w:r>
      <w:rPr>
        <w:rStyle w:val="slostrnky"/>
      </w:rPr>
      <w:fldChar w:fldCharType="end"/>
    </w:r>
  </w:p>
  <w:p w14:paraId="098584B0" w14:textId="77777777" w:rsidR="00FF0CB1" w:rsidRDefault="00FF0CB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6233F" w14:textId="77777777" w:rsidR="00FF0CB1" w:rsidRDefault="001F0D0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F0CB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67480">
      <w:rPr>
        <w:rStyle w:val="slostrnky"/>
        <w:noProof/>
      </w:rPr>
      <w:t>8</w:t>
    </w:r>
    <w:r>
      <w:rPr>
        <w:rStyle w:val="slostrnky"/>
      </w:rPr>
      <w:fldChar w:fldCharType="end"/>
    </w:r>
  </w:p>
  <w:p w14:paraId="55695F32" w14:textId="6E8BB263" w:rsidR="00EA67DC" w:rsidRPr="00EA67DC" w:rsidRDefault="00EA67DC" w:rsidP="00EA67DC">
    <w:pPr>
      <w:autoSpaceDE w:val="0"/>
      <w:autoSpaceDN w:val="0"/>
      <w:adjustRightInd w:val="0"/>
      <w:rPr>
        <w:i/>
        <w:iCs/>
        <w:sz w:val="18"/>
        <w:szCs w:val="18"/>
      </w:rPr>
    </w:pPr>
    <w:r w:rsidRPr="00EA67DC">
      <w:rPr>
        <w:i/>
        <w:iCs/>
        <w:sz w:val="18"/>
        <w:szCs w:val="18"/>
      </w:rPr>
      <w:t xml:space="preserve">Přístavba montovaných garážových hal na pozemku </w:t>
    </w:r>
    <w:proofErr w:type="spellStart"/>
    <w:r w:rsidRPr="00EA67DC">
      <w:rPr>
        <w:i/>
        <w:iCs/>
        <w:sz w:val="18"/>
        <w:szCs w:val="18"/>
      </w:rPr>
      <w:t>p.č</w:t>
    </w:r>
    <w:proofErr w:type="spellEnd"/>
    <w:r w:rsidRPr="00EA67DC">
      <w:rPr>
        <w:i/>
        <w:iCs/>
        <w:sz w:val="18"/>
        <w:szCs w:val="18"/>
      </w:rPr>
      <w:t xml:space="preserve">. 64/31, </w:t>
    </w:r>
    <w:proofErr w:type="spellStart"/>
    <w:r w:rsidRPr="00EA67DC">
      <w:rPr>
        <w:i/>
        <w:iCs/>
        <w:sz w:val="18"/>
        <w:szCs w:val="18"/>
      </w:rPr>
      <w:t>k.ú</w:t>
    </w:r>
    <w:proofErr w:type="spellEnd"/>
    <w:r w:rsidRPr="00EA67DC">
      <w:rPr>
        <w:i/>
        <w:iCs/>
        <w:sz w:val="18"/>
        <w:szCs w:val="18"/>
      </w:rPr>
      <w:t>. Tašovice</w:t>
    </w:r>
    <w:r>
      <w:rPr>
        <w:i/>
        <w:iCs/>
        <w:sz w:val="18"/>
        <w:szCs w:val="18"/>
      </w:rPr>
      <w:t xml:space="preserve"> </w:t>
    </w:r>
    <w:r w:rsidRPr="00EA67DC">
      <w:rPr>
        <w:i/>
        <w:iCs/>
        <w:sz w:val="18"/>
        <w:szCs w:val="18"/>
      </w:rPr>
      <w:t>pro HZ Tašovice, U Brodu č.p. 231, Tašovice.</w:t>
    </w:r>
  </w:p>
  <w:p w14:paraId="6512F97B" w14:textId="0D9D2214" w:rsidR="00FF0CB1" w:rsidRPr="004D2E01" w:rsidRDefault="00FF0CB1" w:rsidP="00EA67DC">
    <w:pPr>
      <w:autoSpaceDE w:val="0"/>
      <w:autoSpaceDN w:val="0"/>
      <w:adjustRightInd w:val="0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D876E" w14:textId="77777777" w:rsidR="0010424D" w:rsidRDefault="0010424D">
      <w:r>
        <w:separator/>
      </w:r>
    </w:p>
  </w:footnote>
  <w:footnote w:type="continuationSeparator" w:id="0">
    <w:p w14:paraId="4AF0B7E9" w14:textId="77777777" w:rsidR="0010424D" w:rsidRDefault="0010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30F02"/>
    <w:multiLevelType w:val="multilevel"/>
    <w:tmpl w:val="D392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E23BD"/>
    <w:multiLevelType w:val="multilevel"/>
    <w:tmpl w:val="9C248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155E9"/>
    <w:multiLevelType w:val="multilevel"/>
    <w:tmpl w:val="44CE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576294"/>
    <w:multiLevelType w:val="multilevel"/>
    <w:tmpl w:val="326CA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CF2DAD"/>
    <w:multiLevelType w:val="multilevel"/>
    <w:tmpl w:val="25B60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1B0144"/>
    <w:multiLevelType w:val="multilevel"/>
    <w:tmpl w:val="70CC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DF2AA8"/>
    <w:multiLevelType w:val="multilevel"/>
    <w:tmpl w:val="77E29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BA75F4"/>
    <w:multiLevelType w:val="multilevel"/>
    <w:tmpl w:val="B3C4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77035C"/>
    <w:multiLevelType w:val="multilevel"/>
    <w:tmpl w:val="1B48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8358C1"/>
    <w:multiLevelType w:val="multilevel"/>
    <w:tmpl w:val="4BD4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9C4F62"/>
    <w:multiLevelType w:val="hybridMultilevel"/>
    <w:tmpl w:val="7BB69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373B5"/>
    <w:multiLevelType w:val="multilevel"/>
    <w:tmpl w:val="774E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D272D"/>
    <w:multiLevelType w:val="multilevel"/>
    <w:tmpl w:val="6216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0172B9"/>
    <w:multiLevelType w:val="multilevel"/>
    <w:tmpl w:val="EF02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DC3B93"/>
    <w:multiLevelType w:val="hybridMultilevel"/>
    <w:tmpl w:val="50E02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531278">
    <w:abstractNumId w:val="7"/>
  </w:num>
  <w:num w:numId="2" w16cid:durableId="656229833">
    <w:abstractNumId w:val="12"/>
  </w:num>
  <w:num w:numId="3" w16cid:durableId="1842889802">
    <w:abstractNumId w:val="2"/>
  </w:num>
  <w:num w:numId="4" w16cid:durableId="229120810">
    <w:abstractNumId w:val="13"/>
  </w:num>
  <w:num w:numId="5" w16cid:durableId="1836795901">
    <w:abstractNumId w:val="1"/>
  </w:num>
  <w:num w:numId="6" w16cid:durableId="814225410">
    <w:abstractNumId w:val="3"/>
  </w:num>
  <w:num w:numId="7" w16cid:durableId="773016539">
    <w:abstractNumId w:val="11"/>
  </w:num>
  <w:num w:numId="8" w16cid:durableId="585647774">
    <w:abstractNumId w:val="6"/>
  </w:num>
  <w:num w:numId="9" w16cid:durableId="122358040">
    <w:abstractNumId w:val="4"/>
  </w:num>
  <w:num w:numId="10" w16cid:durableId="1724987822">
    <w:abstractNumId w:val="9"/>
  </w:num>
  <w:num w:numId="11" w16cid:durableId="206648302">
    <w:abstractNumId w:val="8"/>
  </w:num>
  <w:num w:numId="12" w16cid:durableId="2034915207">
    <w:abstractNumId w:val="0"/>
  </w:num>
  <w:num w:numId="13" w16cid:durableId="68774369">
    <w:abstractNumId w:val="5"/>
  </w:num>
  <w:num w:numId="14" w16cid:durableId="270212098">
    <w:abstractNumId w:val="14"/>
  </w:num>
  <w:num w:numId="15" w16cid:durableId="15212350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43B"/>
    <w:rsid w:val="00012D8A"/>
    <w:rsid w:val="00012E1C"/>
    <w:rsid w:val="00015509"/>
    <w:rsid w:val="00022A65"/>
    <w:rsid w:val="000263A9"/>
    <w:rsid w:val="0002783E"/>
    <w:rsid w:val="00030224"/>
    <w:rsid w:val="00030289"/>
    <w:rsid w:val="00031349"/>
    <w:rsid w:val="00035A93"/>
    <w:rsid w:val="000419D8"/>
    <w:rsid w:val="000467CE"/>
    <w:rsid w:val="00051243"/>
    <w:rsid w:val="0005189C"/>
    <w:rsid w:val="00052350"/>
    <w:rsid w:val="000530FD"/>
    <w:rsid w:val="000546E6"/>
    <w:rsid w:val="00056219"/>
    <w:rsid w:val="00057357"/>
    <w:rsid w:val="00057363"/>
    <w:rsid w:val="0006016D"/>
    <w:rsid w:val="0006143B"/>
    <w:rsid w:val="0006407A"/>
    <w:rsid w:val="0006527A"/>
    <w:rsid w:val="00067480"/>
    <w:rsid w:val="00072FBF"/>
    <w:rsid w:val="00073E19"/>
    <w:rsid w:val="00074D24"/>
    <w:rsid w:val="00077E3B"/>
    <w:rsid w:val="00095C76"/>
    <w:rsid w:val="000962A1"/>
    <w:rsid w:val="000B0D36"/>
    <w:rsid w:val="000B5B25"/>
    <w:rsid w:val="000B685D"/>
    <w:rsid w:val="000B7F5A"/>
    <w:rsid w:val="000C14A5"/>
    <w:rsid w:val="000D5017"/>
    <w:rsid w:val="000D6C93"/>
    <w:rsid w:val="000E011C"/>
    <w:rsid w:val="000E0692"/>
    <w:rsid w:val="000E42FC"/>
    <w:rsid w:val="000E7C49"/>
    <w:rsid w:val="000F55F0"/>
    <w:rsid w:val="000F5F55"/>
    <w:rsid w:val="0010098D"/>
    <w:rsid w:val="00101298"/>
    <w:rsid w:val="001014A6"/>
    <w:rsid w:val="0010424D"/>
    <w:rsid w:val="00104AD5"/>
    <w:rsid w:val="00106142"/>
    <w:rsid w:val="00107AC8"/>
    <w:rsid w:val="00111E5C"/>
    <w:rsid w:val="0011240E"/>
    <w:rsid w:val="00117D2D"/>
    <w:rsid w:val="00120F5F"/>
    <w:rsid w:val="0012395F"/>
    <w:rsid w:val="001513B2"/>
    <w:rsid w:val="0015483A"/>
    <w:rsid w:val="001602F3"/>
    <w:rsid w:val="00167BD7"/>
    <w:rsid w:val="001717BB"/>
    <w:rsid w:val="00171FA8"/>
    <w:rsid w:val="0017721B"/>
    <w:rsid w:val="00185028"/>
    <w:rsid w:val="001913C4"/>
    <w:rsid w:val="001A1712"/>
    <w:rsid w:val="001A2AFC"/>
    <w:rsid w:val="001A53DE"/>
    <w:rsid w:val="001A560D"/>
    <w:rsid w:val="001B58BE"/>
    <w:rsid w:val="001C0F03"/>
    <w:rsid w:val="001C5DF3"/>
    <w:rsid w:val="001D0C4F"/>
    <w:rsid w:val="001D4A90"/>
    <w:rsid w:val="001D4F02"/>
    <w:rsid w:val="001D59A9"/>
    <w:rsid w:val="001D63FB"/>
    <w:rsid w:val="001E58EA"/>
    <w:rsid w:val="001E6AD6"/>
    <w:rsid w:val="001F0011"/>
    <w:rsid w:val="001F0D05"/>
    <w:rsid w:val="001F1D3B"/>
    <w:rsid w:val="001F3C64"/>
    <w:rsid w:val="001F5BC6"/>
    <w:rsid w:val="00205189"/>
    <w:rsid w:val="00205193"/>
    <w:rsid w:val="002076ED"/>
    <w:rsid w:val="0021272C"/>
    <w:rsid w:val="00212A38"/>
    <w:rsid w:val="00221F88"/>
    <w:rsid w:val="00227AF2"/>
    <w:rsid w:val="00231145"/>
    <w:rsid w:val="0023397E"/>
    <w:rsid w:val="00244E28"/>
    <w:rsid w:val="00250F9A"/>
    <w:rsid w:val="00252CFD"/>
    <w:rsid w:val="002623DA"/>
    <w:rsid w:val="00262D49"/>
    <w:rsid w:val="00264237"/>
    <w:rsid w:val="0027179B"/>
    <w:rsid w:val="00271F4C"/>
    <w:rsid w:val="00272E6B"/>
    <w:rsid w:val="00281E99"/>
    <w:rsid w:val="002824F6"/>
    <w:rsid w:val="00282FDB"/>
    <w:rsid w:val="002839A0"/>
    <w:rsid w:val="0028537D"/>
    <w:rsid w:val="002921FE"/>
    <w:rsid w:val="0029724D"/>
    <w:rsid w:val="00297962"/>
    <w:rsid w:val="002A0B13"/>
    <w:rsid w:val="002A29C2"/>
    <w:rsid w:val="002A353D"/>
    <w:rsid w:val="002A47F1"/>
    <w:rsid w:val="002B08AC"/>
    <w:rsid w:val="002B3DE5"/>
    <w:rsid w:val="002B6902"/>
    <w:rsid w:val="002C1A5F"/>
    <w:rsid w:val="002C498D"/>
    <w:rsid w:val="002C4FAE"/>
    <w:rsid w:val="002C6916"/>
    <w:rsid w:val="002D1C9D"/>
    <w:rsid w:val="002D2BA2"/>
    <w:rsid w:val="002D3142"/>
    <w:rsid w:val="002E2694"/>
    <w:rsid w:val="002E3F70"/>
    <w:rsid w:val="002E468D"/>
    <w:rsid w:val="002E77F7"/>
    <w:rsid w:val="002F17E3"/>
    <w:rsid w:val="0030262F"/>
    <w:rsid w:val="00304AFD"/>
    <w:rsid w:val="00312754"/>
    <w:rsid w:val="0031495E"/>
    <w:rsid w:val="003266D0"/>
    <w:rsid w:val="00331D23"/>
    <w:rsid w:val="00340EF3"/>
    <w:rsid w:val="003463A2"/>
    <w:rsid w:val="00347474"/>
    <w:rsid w:val="00347848"/>
    <w:rsid w:val="00356D3A"/>
    <w:rsid w:val="003570EC"/>
    <w:rsid w:val="00371A09"/>
    <w:rsid w:val="00372BFA"/>
    <w:rsid w:val="003753F4"/>
    <w:rsid w:val="00376C7D"/>
    <w:rsid w:val="003817F8"/>
    <w:rsid w:val="00381834"/>
    <w:rsid w:val="00385A8D"/>
    <w:rsid w:val="0039320B"/>
    <w:rsid w:val="003940AC"/>
    <w:rsid w:val="00394301"/>
    <w:rsid w:val="00396FD5"/>
    <w:rsid w:val="003A057E"/>
    <w:rsid w:val="003B0CAF"/>
    <w:rsid w:val="003B37DF"/>
    <w:rsid w:val="003B63ED"/>
    <w:rsid w:val="003C0092"/>
    <w:rsid w:val="003C62BA"/>
    <w:rsid w:val="003C7083"/>
    <w:rsid w:val="003D15E9"/>
    <w:rsid w:val="003D1DCE"/>
    <w:rsid w:val="003D49E8"/>
    <w:rsid w:val="003F1548"/>
    <w:rsid w:val="003F45F0"/>
    <w:rsid w:val="003F46A0"/>
    <w:rsid w:val="003F4893"/>
    <w:rsid w:val="003F49CC"/>
    <w:rsid w:val="003F57F5"/>
    <w:rsid w:val="003F6B2F"/>
    <w:rsid w:val="004047C6"/>
    <w:rsid w:val="00405921"/>
    <w:rsid w:val="004100D0"/>
    <w:rsid w:val="00411B0C"/>
    <w:rsid w:val="00413247"/>
    <w:rsid w:val="00413EEC"/>
    <w:rsid w:val="00415087"/>
    <w:rsid w:val="0041679E"/>
    <w:rsid w:val="00432832"/>
    <w:rsid w:val="00432B85"/>
    <w:rsid w:val="0043406C"/>
    <w:rsid w:val="00437C73"/>
    <w:rsid w:val="004412E3"/>
    <w:rsid w:val="0045067A"/>
    <w:rsid w:val="00450D7B"/>
    <w:rsid w:val="00460509"/>
    <w:rsid w:val="004628D3"/>
    <w:rsid w:val="004637DB"/>
    <w:rsid w:val="004715C0"/>
    <w:rsid w:val="00475FA6"/>
    <w:rsid w:val="00477736"/>
    <w:rsid w:val="00477A6D"/>
    <w:rsid w:val="004816CA"/>
    <w:rsid w:val="004822AF"/>
    <w:rsid w:val="00486FA8"/>
    <w:rsid w:val="00490BA4"/>
    <w:rsid w:val="00496894"/>
    <w:rsid w:val="004A01A4"/>
    <w:rsid w:val="004A13D1"/>
    <w:rsid w:val="004A6173"/>
    <w:rsid w:val="004A6E5B"/>
    <w:rsid w:val="004B18A5"/>
    <w:rsid w:val="004B31B9"/>
    <w:rsid w:val="004B3ED7"/>
    <w:rsid w:val="004C2596"/>
    <w:rsid w:val="004C2B24"/>
    <w:rsid w:val="004C44B9"/>
    <w:rsid w:val="004D2AB5"/>
    <w:rsid w:val="004D2E01"/>
    <w:rsid w:val="004D5371"/>
    <w:rsid w:val="004D73E2"/>
    <w:rsid w:val="004E365E"/>
    <w:rsid w:val="004E46BF"/>
    <w:rsid w:val="004E4E12"/>
    <w:rsid w:val="004E5B40"/>
    <w:rsid w:val="004E5C65"/>
    <w:rsid w:val="004E66DE"/>
    <w:rsid w:val="00510253"/>
    <w:rsid w:val="00514893"/>
    <w:rsid w:val="00523648"/>
    <w:rsid w:val="00532CD9"/>
    <w:rsid w:val="005342CC"/>
    <w:rsid w:val="0053717A"/>
    <w:rsid w:val="00540894"/>
    <w:rsid w:val="00550554"/>
    <w:rsid w:val="005541FF"/>
    <w:rsid w:val="00556599"/>
    <w:rsid w:val="00562412"/>
    <w:rsid w:val="005714EE"/>
    <w:rsid w:val="00571C44"/>
    <w:rsid w:val="005722F0"/>
    <w:rsid w:val="00583929"/>
    <w:rsid w:val="00583C32"/>
    <w:rsid w:val="00583F0A"/>
    <w:rsid w:val="0059327C"/>
    <w:rsid w:val="005A4AA3"/>
    <w:rsid w:val="005A6EE1"/>
    <w:rsid w:val="005A709A"/>
    <w:rsid w:val="005B0189"/>
    <w:rsid w:val="005B0BF7"/>
    <w:rsid w:val="005B46EA"/>
    <w:rsid w:val="005C0A24"/>
    <w:rsid w:val="005D39F7"/>
    <w:rsid w:val="005D3BB1"/>
    <w:rsid w:val="005D5F89"/>
    <w:rsid w:val="005E18CF"/>
    <w:rsid w:val="005E1CD5"/>
    <w:rsid w:val="005E20B7"/>
    <w:rsid w:val="005E5FED"/>
    <w:rsid w:val="005F713F"/>
    <w:rsid w:val="005F7CA6"/>
    <w:rsid w:val="0060041E"/>
    <w:rsid w:val="00605AD1"/>
    <w:rsid w:val="00607F41"/>
    <w:rsid w:val="00611287"/>
    <w:rsid w:val="00614DFC"/>
    <w:rsid w:val="00617581"/>
    <w:rsid w:val="00621DE1"/>
    <w:rsid w:val="00625B79"/>
    <w:rsid w:val="00631B18"/>
    <w:rsid w:val="00635268"/>
    <w:rsid w:val="00637DCE"/>
    <w:rsid w:val="00640EAB"/>
    <w:rsid w:val="00642BC1"/>
    <w:rsid w:val="00645B1D"/>
    <w:rsid w:val="00647321"/>
    <w:rsid w:val="00647896"/>
    <w:rsid w:val="006650ED"/>
    <w:rsid w:val="00671CFC"/>
    <w:rsid w:val="00673AE5"/>
    <w:rsid w:val="006775FB"/>
    <w:rsid w:val="00677C45"/>
    <w:rsid w:val="00681EAF"/>
    <w:rsid w:val="00681F2A"/>
    <w:rsid w:val="00682D87"/>
    <w:rsid w:val="006839F6"/>
    <w:rsid w:val="0068628A"/>
    <w:rsid w:val="00694722"/>
    <w:rsid w:val="006A3F92"/>
    <w:rsid w:val="006A6144"/>
    <w:rsid w:val="006A63E9"/>
    <w:rsid w:val="006A7A21"/>
    <w:rsid w:val="006B11CA"/>
    <w:rsid w:val="006B147F"/>
    <w:rsid w:val="006B16AD"/>
    <w:rsid w:val="006B3079"/>
    <w:rsid w:val="006C089D"/>
    <w:rsid w:val="006C4F6C"/>
    <w:rsid w:val="006D078A"/>
    <w:rsid w:val="006D3173"/>
    <w:rsid w:val="006F6823"/>
    <w:rsid w:val="006F7654"/>
    <w:rsid w:val="00703961"/>
    <w:rsid w:val="00704E89"/>
    <w:rsid w:val="007105B7"/>
    <w:rsid w:val="00716682"/>
    <w:rsid w:val="00723CD5"/>
    <w:rsid w:val="00727FAD"/>
    <w:rsid w:val="007313F4"/>
    <w:rsid w:val="00741032"/>
    <w:rsid w:val="00745704"/>
    <w:rsid w:val="0075085E"/>
    <w:rsid w:val="00750E41"/>
    <w:rsid w:val="00756E4E"/>
    <w:rsid w:val="0076587F"/>
    <w:rsid w:val="00766C05"/>
    <w:rsid w:val="00767630"/>
    <w:rsid w:val="00776CFD"/>
    <w:rsid w:val="007917AC"/>
    <w:rsid w:val="007959C4"/>
    <w:rsid w:val="0079607F"/>
    <w:rsid w:val="007A3ABA"/>
    <w:rsid w:val="007A4A49"/>
    <w:rsid w:val="007A5BB5"/>
    <w:rsid w:val="007A7337"/>
    <w:rsid w:val="007B2FA9"/>
    <w:rsid w:val="007C16BF"/>
    <w:rsid w:val="007C23A8"/>
    <w:rsid w:val="007C577A"/>
    <w:rsid w:val="007D6F13"/>
    <w:rsid w:val="007E0523"/>
    <w:rsid w:val="007E08A8"/>
    <w:rsid w:val="007F023C"/>
    <w:rsid w:val="00804FC1"/>
    <w:rsid w:val="008102BC"/>
    <w:rsid w:val="00811CD1"/>
    <w:rsid w:val="00816C77"/>
    <w:rsid w:val="0082344A"/>
    <w:rsid w:val="00823E7B"/>
    <w:rsid w:val="008242E1"/>
    <w:rsid w:val="00830B5E"/>
    <w:rsid w:val="008330CF"/>
    <w:rsid w:val="00833466"/>
    <w:rsid w:val="00836E79"/>
    <w:rsid w:val="0083744D"/>
    <w:rsid w:val="008374BB"/>
    <w:rsid w:val="008421E1"/>
    <w:rsid w:val="00843E12"/>
    <w:rsid w:val="00846FC2"/>
    <w:rsid w:val="0085227B"/>
    <w:rsid w:val="00852F01"/>
    <w:rsid w:val="008674EE"/>
    <w:rsid w:val="0087146A"/>
    <w:rsid w:val="008739A6"/>
    <w:rsid w:val="0088767F"/>
    <w:rsid w:val="00894E0D"/>
    <w:rsid w:val="00895AD6"/>
    <w:rsid w:val="008A0737"/>
    <w:rsid w:val="008A18AB"/>
    <w:rsid w:val="008A3A77"/>
    <w:rsid w:val="008A5A67"/>
    <w:rsid w:val="008A659E"/>
    <w:rsid w:val="008B4105"/>
    <w:rsid w:val="008B4636"/>
    <w:rsid w:val="008D79D8"/>
    <w:rsid w:val="008E4BF6"/>
    <w:rsid w:val="008F1185"/>
    <w:rsid w:val="008F1DD8"/>
    <w:rsid w:val="008F68C8"/>
    <w:rsid w:val="008F6E35"/>
    <w:rsid w:val="00905B80"/>
    <w:rsid w:val="00911E36"/>
    <w:rsid w:val="0091398A"/>
    <w:rsid w:val="009202E5"/>
    <w:rsid w:val="00925790"/>
    <w:rsid w:val="00942173"/>
    <w:rsid w:val="00942228"/>
    <w:rsid w:val="00946914"/>
    <w:rsid w:val="00957A15"/>
    <w:rsid w:val="00962A37"/>
    <w:rsid w:val="00962A38"/>
    <w:rsid w:val="00973FBC"/>
    <w:rsid w:val="00981250"/>
    <w:rsid w:val="00993C6F"/>
    <w:rsid w:val="00996C8B"/>
    <w:rsid w:val="009A387C"/>
    <w:rsid w:val="009A4D8E"/>
    <w:rsid w:val="009A699B"/>
    <w:rsid w:val="009B14D3"/>
    <w:rsid w:val="009E2530"/>
    <w:rsid w:val="009E532D"/>
    <w:rsid w:val="009F2094"/>
    <w:rsid w:val="00A015B4"/>
    <w:rsid w:val="00A01D48"/>
    <w:rsid w:val="00A04CB6"/>
    <w:rsid w:val="00A0719F"/>
    <w:rsid w:val="00A10982"/>
    <w:rsid w:val="00A14A27"/>
    <w:rsid w:val="00A15DCB"/>
    <w:rsid w:val="00A4058E"/>
    <w:rsid w:val="00A51868"/>
    <w:rsid w:val="00A57B1C"/>
    <w:rsid w:val="00A653AD"/>
    <w:rsid w:val="00A71362"/>
    <w:rsid w:val="00A72155"/>
    <w:rsid w:val="00A72B3A"/>
    <w:rsid w:val="00A81CF4"/>
    <w:rsid w:val="00A81DE2"/>
    <w:rsid w:val="00A9097E"/>
    <w:rsid w:val="00A90B1D"/>
    <w:rsid w:val="00A90FA3"/>
    <w:rsid w:val="00A94C0E"/>
    <w:rsid w:val="00A96CC6"/>
    <w:rsid w:val="00A97426"/>
    <w:rsid w:val="00AA7127"/>
    <w:rsid w:val="00AA721E"/>
    <w:rsid w:val="00AB174C"/>
    <w:rsid w:val="00AB2A6A"/>
    <w:rsid w:val="00AC4ED7"/>
    <w:rsid w:val="00AC78A2"/>
    <w:rsid w:val="00AD06D6"/>
    <w:rsid w:val="00AD1978"/>
    <w:rsid w:val="00AD2508"/>
    <w:rsid w:val="00AD4569"/>
    <w:rsid w:val="00AD6B34"/>
    <w:rsid w:val="00AE0C70"/>
    <w:rsid w:val="00AE218B"/>
    <w:rsid w:val="00AE3AD2"/>
    <w:rsid w:val="00AE6ACF"/>
    <w:rsid w:val="00AE7DF5"/>
    <w:rsid w:val="00B000AF"/>
    <w:rsid w:val="00B10BA4"/>
    <w:rsid w:val="00B1155C"/>
    <w:rsid w:val="00B159C0"/>
    <w:rsid w:val="00B231FC"/>
    <w:rsid w:val="00B27508"/>
    <w:rsid w:val="00B325F2"/>
    <w:rsid w:val="00B32B56"/>
    <w:rsid w:val="00B45B55"/>
    <w:rsid w:val="00B620F2"/>
    <w:rsid w:val="00B63E53"/>
    <w:rsid w:val="00B84D0A"/>
    <w:rsid w:val="00B85865"/>
    <w:rsid w:val="00B87B21"/>
    <w:rsid w:val="00B95DBA"/>
    <w:rsid w:val="00BB1004"/>
    <w:rsid w:val="00BB28C1"/>
    <w:rsid w:val="00BC3212"/>
    <w:rsid w:val="00BC37B2"/>
    <w:rsid w:val="00BC6B2F"/>
    <w:rsid w:val="00BD06E4"/>
    <w:rsid w:val="00BD7569"/>
    <w:rsid w:val="00BE488F"/>
    <w:rsid w:val="00BF1F95"/>
    <w:rsid w:val="00BF62E1"/>
    <w:rsid w:val="00BF6424"/>
    <w:rsid w:val="00BF6C04"/>
    <w:rsid w:val="00C053E9"/>
    <w:rsid w:val="00C13363"/>
    <w:rsid w:val="00C27A58"/>
    <w:rsid w:val="00C31268"/>
    <w:rsid w:val="00C33FD4"/>
    <w:rsid w:val="00C34A07"/>
    <w:rsid w:val="00C40E5E"/>
    <w:rsid w:val="00C432E7"/>
    <w:rsid w:val="00C503B0"/>
    <w:rsid w:val="00C571DB"/>
    <w:rsid w:val="00C60DA0"/>
    <w:rsid w:val="00C6518A"/>
    <w:rsid w:val="00C717FC"/>
    <w:rsid w:val="00C822F0"/>
    <w:rsid w:val="00C829A9"/>
    <w:rsid w:val="00C82E41"/>
    <w:rsid w:val="00C943B4"/>
    <w:rsid w:val="00C94DE3"/>
    <w:rsid w:val="00CA67B2"/>
    <w:rsid w:val="00CC4FA7"/>
    <w:rsid w:val="00CC6EF5"/>
    <w:rsid w:val="00CC7D10"/>
    <w:rsid w:val="00CD4896"/>
    <w:rsid w:val="00CD63EE"/>
    <w:rsid w:val="00CE7EB4"/>
    <w:rsid w:val="00CF2BC7"/>
    <w:rsid w:val="00CF3897"/>
    <w:rsid w:val="00CF7370"/>
    <w:rsid w:val="00D034FE"/>
    <w:rsid w:val="00D10C6A"/>
    <w:rsid w:val="00D10CEF"/>
    <w:rsid w:val="00D1656F"/>
    <w:rsid w:val="00D201F7"/>
    <w:rsid w:val="00D22EAF"/>
    <w:rsid w:val="00D31307"/>
    <w:rsid w:val="00D31A1C"/>
    <w:rsid w:val="00D40C29"/>
    <w:rsid w:val="00D44A24"/>
    <w:rsid w:val="00D50FBB"/>
    <w:rsid w:val="00D60678"/>
    <w:rsid w:val="00D66DC3"/>
    <w:rsid w:val="00D825F5"/>
    <w:rsid w:val="00D83B44"/>
    <w:rsid w:val="00D87F2D"/>
    <w:rsid w:val="00D90085"/>
    <w:rsid w:val="00D92686"/>
    <w:rsid w:val="00D94383"/>
    <w:rsid w:val="00DA2F61"/>
    <w:rsid w:val="00DA3259"/>
    <w:rsid w:val="00DA625B"/>
    <w:rsid w:val="00DB0D8A"/>
    <w:rsid w:val="00DC05A4"/>
    <w:rsid w:val="00DC73E6"/>
    <w:rsid w:val="00DC758D"/>
    <w:rsid w:val="00DD0767"/>
    <w:rsid w:val="00DD3365"/>
    <w:rsid w:val="00DD40AC"/>
    <w:rsid w:val="00DD60CC"/>
    <w:rsid w:val="00DE63C9"/>
    <w:rsid w:val="00DE7AED"/>
    <w:rsid w:val="00DF3D93"/>
    <w:rsid w:val="00DF484E"/>
    <w:rsid w:val="00E01200"/>
    <w:rsid w:val="00E04802"/>
    <w:rsid w:val="00E10230"/>
    <w:rsid w:val="00E21480"/>
    <w:rsid w:val="00E329CD"/>
    <w:rsid w:val="00E33028"/>
    <w:rsid w:val="00E33811"/>
    <w:rsid w:val="00E33FD7"/>
    <w:rsid w:val="00E359F0"/>
    <w:rsid w:val="00E35A93"/>
    <w:rsid w:val="00E364E0"/>
    <w:rsid w:val="00E37528"/>
    <w:rsid w:val="00E37AA7"/>
    <w:rsid w:val="00E45C06"/>
    <w:rsid w:val="00E46AF7"/>
    <w:rsid w:val="00E47118"/>
    <w:rsid w:val="00E52CEC"/>
    <w:rsid w:val="00E54655"/>
    <w:rsid w:val="00E61C8C"/>
    <w:rsid w:val="00E64D7E"/>
    <w:rsid w:val="00E670DA"/>
    <w:rsid w:val="00E72B9A"/>
    <w:rsid w:val="00E72FEC"/>
    <w:rsid w:val="00E758D8"/>
    <w:rsid w:val="00E82BF6"/>
    <w:rsid w:val="00E9117A"/>
    <w:rsid w:val="00E932D4"/>
    <w:rsid w:val="00EA1ADA"/>
    <w:rsid w:val="00EA29BA"/>
    <w:rsid w:val="00EA6089"/>
    <w:rsid w:val="00EA67DC"/>
    <w:rsid w:val="00EB4C9B"/>
    <w:rsid w:val="00EB5FF8"/>
    <w:rsid w:val="00EC464B"/>
    <w:rsid w:val="00EE21DA"/>
    <w:rsid w:val="00EE43BF"/>
    <w:rsid w:val="00EE5528"/>
    <w:rsid w:val="00F008D2"/>
    <w:rsid w:val="00F00BF5"/>
    <w:rsid w:val="00F00D58"/>
    <w:rsid w:val="00F0170B"/>
    <w:rsid w:val="00F026B4"/>
    <w:rsid w:val="00F1269F"/>
    <w:rsid w:val="00F17428"/>
    <w:rsid w:val="00F203B7"/>
    <w:rsid w:val="00F22296"/>
    <w:rsid w:val="00F2278F"/>
    <w:rsid w:val="00F31DCB"/>
    <w:rsid w:val="00F31EF2"/>
    <w:rsid w:val="00F41F55"/>
    <w:rsid w:val="00F431A8"/>
    <w:rsid w:val="00F446E4"/>
    <w:rsid w:val="00F452D9"/>
    <w:rsid w:val="00F45564"/>
    <w:rsid w:val="00F4668D"/>
    <w:rsid w:val="00F471F4"/>
    <w:rsid w:val="00F57B24"/>
    <w:rsid w:val="00F66ACE"/>
    <w:rsid w:val="00F714F2"/>
    <w:rsid w:val="00F73400"/>
    <w:rsid w:val="00F75CB2"/>
    <w:rsid w:val="00F77335"/>
    <w:rsid w:val="00F93A0D"/>
    <w:rsid w:val="00FA065F"/>
    <w:rsid w:val="00FA276F"/>
    <w:rsid w:val="00FA402D"/>
    <w:rsid w:val="00FA7219"/>
    <w:rsid w:val="00FB660F"/>
    <w:rsid w:val="00FC26C5"/>
    <w:rsid w:val="00FD0C82"/>
    <w:rsid w:val="00FD3ADA"/>
    <w:rsid w:val="00FE2052"/>
    <w:rsid w:val="00FF0CB1"/>
    <w:rsid w:val="00FF6BD0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E02F5"/>
  <w15:docId w15:val="{C0D5F02A-4517-4C8F-8C07-921EDC1A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F2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rsid w:val="001F0D05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link w:val="Nadpis2Char"/>
    <w:autoRedefine/>
    <w:qFormat/>
    <w:rsid w:val="002C498D"/>
    <w:pPr>
      <w:keepNext/>
      <w:spacing w:before="240" w:after="60"/>
      <w:ind w:left="1410" w:hanging="141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1F0D05"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F0D05"/>
    <w:pPr>
      <w:keepNext/>
      <w:outlineLvl w:val="3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B37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F0D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F0D05"/>
  </w:style>
  <w:style w:type="paragraph" w:styleId="Zhlav">
    <w:name w:val="header"/>
    <w:basedOn w:val="Normln"/>
    <w:semiHidden/>
    <w:rsid w:val="001F0D05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1F0D05"/>
    <w:pPr>
      <w:tabs>
        <w:tab w:val="left" w:pos="8280"/>
      </w:tabs>
      <w:ind w:left="705" w:hanging="705"/>
    </w:pPr>
  </w:style>
  <w:style w:type="paragraph" w:styleId="Zkladntextodsazen2">
    <w:name w:val="Body Text Indent 2"/>
    <w:basedOn w:val="Normln"/>
    <w:semiHidden/>
    <w:rsid w:val="001F0D05"/>
    <w:pPr>
      <w:spacing w:line="360" w:lineRule="auto"/>
      <w:ind w:firstLine="708"/>
    </w:pPr>
  </w:style>
  <w:style w:type="paragraph" w:styleId="Zkladntext">
    <w:name w:val="Body Text"/>
    <w:basedOn w:val="Normln"/>
    <w:semiHidden/>
    <w:rsid w:val="001F0D05"/>
    <w:pPr>
      <w:jc w:val="left"/>
    </w:pPr>
  </w:style>
  <w:style w:type="paragraph" w:styleId="Bezmezer">
    <w:name w:val="No Spacing"/>
    <w:uiPriority w:val="1"/>
    <w:qFormat/>
    <w:rsid w:val="006A6144"/>
    <w:pPr>
      <w:jc w:val="both"/>
    </w:pPr>
    <w:rPr>
      <w:sz w:val="24"/>
      <w:szCs w:val="24"/>
    </w:rPr>
  </w:style>
  <w:style w:type="character" w:customStyle="1" w:styleId="ZpatChar">
    <w:name w:val="Zápatí Char"/>
    <w:link w:val="Zpat"/>
    <w:rsid w:val="00A72B3A"/>
    <w:rPr>
      <w:sz w:val="24"/>
      <w:szCs w:val="24"/>
    </w:rPr>
  </w:style>
  <w:style w:type="character" w:customStyle="1" w:styleId="Nadpis2Char">
    <w:name w:val="Nadpis 2 Char"/>
    <w:link w:val="Nadpis2"/>
    <w:rsid w:val="002C498D"/>
    <w:rPr>
      <w:b/>
      <w:sz w:val="24"/>
      <w:szCs w:val="24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rsid w:val="003B37D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02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2B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A4D8E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264237"/>
    <w:pPr>
      <w:spacing w:before="100" w:beforeAutospacing="1" w:after="100" w:afterAutospacing="1"/>
      <w:jc w:val="left"/>
    </w:pPr>
    <w:rPr>
      <w:lang w:eastAsia="cs-CZ"/>
    </w:rPr>
  </w:style>
  <w:style w:type="character" w:styleId="Siln">
    <w:name w:val="Strong"/>
    <w:basedOn w:val="Standardnpsmoodstavce"/>
    <w:uiPriority w:val="22"/>
    <w:qFormat/>
    <w:rsid w:val="00264237"/>
    <w:rPr>
      <w:b/>
      <w:bCs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26423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264237"/>
    <w:rPr>
      <w:rFonts w:ascii="Arial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26423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264237"/>
    <w:rPr>
      <w:rFonts w:ascii="Arial" w:hAnsi="Arial" w:cs="Arial"/>
      <w:vanish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722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22F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22F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22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22F0"/>
    <w:rPr>
      <w:b/>
      <w:bCs/>
    </w:rPr>
  </w:style>
  <w:style w:type="character" w:customStyle="1" w:styleId="Nadpis4Char">
    <w:name w:val="Nadpis 4 Char"/>
    <w:basedOn w:val="Standardnpsmoodstavce"/>
    <w:link w:val="Nadpis4"/>
    <w:rsid w:val="00540894"/>
    <w:rPr>
      <w:b/>
      <w:bCs/>
      <w:sz w:val="24"/>
      <w:szCs w:val="24"/>
    </w:rPr>
  </w:style>
  <w:style w:type="paragraph" w:customStyle="1" w:styleId="l3">
    <w:name w:val="l3"/>
    <w:basedOn w:val="Normln"/>
    <w:rsid w:val="00AA721E"/>
    <w:pPr>
      <w:spacing w:before="100" w:beforeAutospacing="1" w:after="100" w:afterAutospacing="1"/>
      <w:jc w:val="left"/>
    </w:pPr>
    <w:rPr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A721E"/>
    <w:rPr>
      <w:i/>
      <w:iCs/>
    </w:rPr>
  </w:style>
  <w:style w:type="paragraph" w:customStyle="1" w:styleId="l4">
    <w:name w:val="l4"/>
    <w:basedOn w:val="Normln"/>
    <w:rsid w:val="00AA721E"/>
    <w:pPr>
      <w:spacing w:before="100" w:beforeAutospacing="1" w:after="100" w:afterAutospacing="1"/>
      <w:jc w:val="left"/>
    </w:pPr>
    <w:rPr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E3F70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A2AFC"/>
    <w:pPr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A2AFC"/>
    <w:rPr>
      <w:rFonts w:ascii="Calibri" w:eastAsiaTheme="minorHAnsi" w:hAnsi="Calibri" w:cstheme="minorBidi"/>
      <w:sz w:val="22"/>
      <w:szCs w:val="21"/>
    </w:rPr>
  </w:style>
  <w:style w:type="character" w:styleId="Sledovanodkaz">
    <w:name w:val="FollowedHyperlink"/>
    <w:basedOn w:val="Standardnpsmoodstavce"/>
    <w:uiPriority w:val="99"/>
    <w:semiHidden/>
    <w:unhideWhenUsed/>
    <w:rsid w:val="0011240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4A6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1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8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36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536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3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4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2944">
                      <w:marLeft w:val="300"/>
                      <w:marRight w:val="30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9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93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6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959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75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063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93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8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213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423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28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1168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5" w:color="DEDEDE"/>
                                    <w:left w:val="none" w:sz="0" w:space="0" w:color="auto"/>
                                    <w:bottom w:val="single" w:sz="6" w:space="15" w:color="DEDEDE"/>
                                    <w:right w:val="none" w:sz="0" w:space="0" w:color="auto"/>
                                  </w:divBdr>
                                </w:div>
                                <w:div w:id="205226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51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4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01117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77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95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97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97715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775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366164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200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5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8908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6397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53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738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010">
                  <w:marLeft w:val="0"/>
                  <w:marRight w:val="0"/>
                  <w:marTop w:val="3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7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8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66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4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0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29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8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5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6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6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24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5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40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00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51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52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17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03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69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49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70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33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24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77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72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7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9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02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03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9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11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7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7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1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7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54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39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312D-66FB-4146-A196-29092223B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** G-PROJEKT **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Roman Gajdoš  Ing.</dc:creator>
  <cp:keywords/>
  <dc:description/>
  <cp:lastModifiedBy>Roman Gajdoš</cp:lastModifiedBy>
  <cp:revision>3</cp:revision>
  <cp:lastPrinted>2025-04-21T09:22:00Z</cp:lastPrinted>
  <dcterms:created xsi:type="dcterms:W3CDTF">2025-04-22T06:20:00Z</dcterms:created>
  <dcterms:modified xsi:type="dcterms:W3CDTF">2025-04-22T06:21:00Z</dcterms:modified>
</cp:coreProperties>
</file>